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6" w:rsidRDefault="00AB5061" w:rsidP="00152798">
      <w:pPr>
        <w:pStyle w:val="berschrift1"/>
      </w:pPr>
      <w:r>
        <w:t xml:space="preserve">Schwimmer der SSG An der Oste </w:t>
      </w:r>
      <w:r w:rsidR="00152798">
        <w:t>in Top-Form</w:t>
      </w:r>
    </w:p>
    <w:p w:rsidR="00152798" w:rsidRDefault="00152798" w:rsidP="00152798"/>
    <w:p w:rsidR="00152798" w:rsidRDefault="00152798" w:rsidP="00152798">
      <w:r>
        <w:rPr>
          <w:noProof/>
          <w:lang w:eastAsia="de-DE"/>
        </w:rPr>
        <w:drawing>
          <wp:inline distT="0" distB="0" distL="0" distR="0">
            <wp:extent cx="5008728" cy="3330054"/>
            <wp:effectExtent l="19050" t="0" r="1422" b="0"/>
            <wp:docPr id="1" name="Grafik 0" descr="DSCI03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0377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547" cy="333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0D" w:rsidRDefault="0041650D" w:rsidP="00152798">
      <w:r>
        <w:t>Silbermedaillen gab’s für die</w:t>
      </w:r>
      <w:r w:rsidR="00152798">
        <w:t xml:space="preserve"> weibliche 4x100m Lagen Staffel mit Dorina </w:t>
      </w:r>
      <w:proofErr w:type="spellStart"/>
      <w:r w:rsidR="00152798">
        <w:t>Nedelcu</w:t>
      </w:r>
      <w:proofErr w:type="spellEnd"/>
      <w:r w:rsidR="00152798">
        <w:t>, Mareike Piel,</w:t>
      </w:r>
      <w:r>
        <w:t xml:space="preserve">    </w:t>
      </w:r>
      <w:r w:rsidR="00152798">
        <w:t xml:space="preserve">Nele </w:t>
      </w:r>
      <w:proofErr w:type="spellStart"/>
      <w:r w:rsidR="00152798">
        <w:t>Hottendorf</w:t>
      </w:r>
      <w:r w:rsidR="00427081">
        <w:t>f</w:t>
      </w:r>
      <w:proofErr w:type="spellEnd"/>
      <w:r w:rsidR="00152798">
        <w:t xml:space="preserve"> und Anna-Lena Feldberg </w:t>
      </w:r>
    </w:p>
    <w:p w:rsidR="0041650D" w:rsidRDefault="0041650D" w:rsidP="00152798">
      <w:r>
        <w:t>Am letzten Wochenende zeigten  die Schwimmer</w:t>
      </w:r>
      <w:r w:rsidR="00727BE9">
        <w:t>/innen</w:t>
      </w:r>
      <w:r>
        <w:t xml:space="preserve"> der SSG An der Oste beim </w:t>
      </w:r>
      <w:r w:rsidR="00727BE9">
        <w:t>Ver</w:t>
      </w:r>
      <w:r w:rsidR="005F2CD7">
        <w:t>g</w:t>
      </w:r>
      <w:r w:rsidR="00727BE9">
        <w:t xml:space="preserve">leichswettkampf in </w:t>
      </w:r>
      <w:proofErr w:type="spellStart"/>
      <w:r w:rsidR="00727BE9">
        <w:t>Hambergen</w:t>
      </w:r>
      <w:proofErr w:type="spellEnd"/>
      <w:r w:rsidR="00727BE9">
        <w:t>, dass sie in Top-Form sind. Sie schwammen viele persönliche Bestzeiten und erreichten damit vordere Platzierungen.</w:t>
      </w:r>
    </w:p>
    <w:p w:rsidR="00950281" w:rsidRDefault="00727BE9" w:rsidP="00152798">
      <w:r>
        <w:t>Gleich zu Beginn schwammen sich die 4x100m Lagen-Staffel der Mädels auf den zweiten Platz in 5:46,28min.</w:t>
      </w:r>
      <w:r w:rsidR="00754F44">
        <w:t xml:space="preserve"> Dorina </w:t>
      </w:r>
      <w:proofErr w:type="spellStart"/>
      <w:r w:rsidR="00754F44">
        <w:t>Nedelcu</w:t>
      </w:r>
      <w:proofErr w:type="spellEnd"/>
      <w:r w:rsidR="00754F44">
        <w:t xml:space="preserve"> wurde am Ende des Tages als „schnellste Schwimmerin“ des Wettkampfes mit einem Präsent geehrt. Sie schwamm die 100mLagen in 1:19,32min, 100m</w:t>
      </w:r>
      <w:r w:rsidR="00950281">
        <w:t>S</w:t>
      </w:r>
      <w:r w:rsidR="00754F44">
        <w:t xml:space="preserve"> in 1:20,02min, 200mF in 2:29,93min und die 100mF in 1:08,05min, damit erreichte sie jedes Mal den 1.Platz in der Jahrgangswertung(`97) und in der Offenen Wertung. </w:t>
      </w:r>
    </w:p>
    <w:p w:rsidR="00727BE9" w:rsidRDefault="00754F44" w:rsidP="00152798">
      <w:r>
        <w:t xml:space="preserve">Anna-Lena Feldberg erlangte bei 200mB </w:t>
      </w:r>
      <w:r w:rsidR="00950281">
        <w:t>mit 3:16,07min, bei 200mR mit 2:55,71m</w:t>
      </w:r>
      <w:r w:rsidR="0055695F">
        <w:t>in und bei 200mL mit 2:52,56min</w:t>
      </w:r>
      <w:r w:rsidR="00950281">
        <w:t xml:space="preserve"> jedes Mal den 1.Platz in der </w:t>
      </w:r>
      <w:proofErr w:type="spellStart"/>
      <w:r w:rsidR="00950281">
        <w:t>Jg</w:t>
      </w:r>
      <w:proofErr w:type="spellEnd"/>
      <w:r w:rsidR="00950281">
        <w:t>-Wertung(´98) und den 1.Platz in der Offenen Wertung.</w:t>
      </w:r>
    </w:p>
    <w:p w:rsidR="005F2CD7" w:rsidRDefault="005F2CD7" w:rsidP="00152798">
      <w:r>
        <w:t xml:space="preserve">Mareike Piel verbesserte ihre Bestzeiten in 100mF auf 1:19,07min, in 200mF auf 2:58,28min und in 200mB auf 3:27,34min.Damit </w:t>
      </w:r>
      <w:r w:rsidR="00AB5061">
        <w:t>erreichte</w:t>
      </w:r>
      <w:r>
        <w:t xml:space="preserve"> sie in ihrer </w:t>
      </w:r>
      <w:proofErr w:type="spellStart"/>
      <w:r>
        <w:t>Jg</w:t>
      </w:r>
      <w:proofErr w:type="spellEnd"/>
      <w:r>
        <w:t>-Wertung(`99)</w:t>
      </w:r>
      <w:r w:rsidR="00427081">
        <w:t xml:space="preserve"> </w:t>
      </w:r>
      <w:r>
        <w:t xml:space="preserve">immer </w:t>
      </w:r>
      <w:r w:rsidR="00AB5061">
        <w:t>den</w:t>
      </w:r>
      <w:r>
        <w:t xml:space="preserve"> 2.Platz.</w:t>
      </w:r>
    </w:p>
    <w:p w:rsidR="005F2CD7" w:rsidRDefault="005F2CD7" w:rsidP="00152798">
      <w:r>
        <w:t xml:space="preserve">Nele </w:t>
      </w:r>
      <w:proofErr w:type="spellStart"/>
      <w:r>
        <w:t>Hottendorf</w:t>
      </w:r>
      <w:r w:rsidR="00427081">
        <w:t>f</w:t>
      </w:r>
      <w:proofErr w:type="spellEnd"/>
      <w:r>
        <w:t xml:space="preserve"> schwamm 100mF in</w:t>
      </w:r>
      <w:r w:rsidR="00E87119">
        <w:t xml:space="preserve"> </w:t>
      </w:r>
      <w:r>
        <w:t>1:34,34min, 100mR in 1:49,78min und 100mL in 1:42,16min</w:t>
      </w:r>
      <w:r w:rsidR="0055695F">
        <w:t>.</w:t>
      </w:r>
      <w:r>
        <w:t xml:space="preserve"> </w:t>
      </w:r>
      <w:r w:rsidR="0055695F">
        <w:t xml:space="preserve">Sie </w:t>
      </w:r>
      <w:r>
        <w:t xml:space="preserve">blieb </w:t>
      </w:r>
      <w:r w:rsidR="00E87119">
        <w:t xml:space="preserve">nach einer Erkrankung </w:t>
      </w:r>
      <w:r>
        <w:t xml:space="preserve">etwas unter ihren </w:t>
      </w:r>
      <w:r w:rsidR="00E87119">
        <w:t>Möglichkeiten.</w:t>
      </w:r>
    </w:p>
    <w:p w:rsidR="00E87119" w:rsidRDefault="00E87119" w:rsidP="00152798">
      <w:r>
        <w:t xml:space="preserve">Lynn </w:t>
      </w:r>
      <w:proofErr w:type="spellStart"/>
      <w:r>
        <w:t>Glyschewski</w:t>
      </w:r>
      <w:proofErr w:type="spellEnd"/>
      <w:r>
        <w:t xml:space="preserve"> (Jg2001) schwamm gleich 4x persönliche Bestzeiten: 100mB in 1:50,46min/Platz 3, 200mB in 3:57,94min/Platz 2, 100mR in 2:02,00min und 100mL in 1:52,97min/Platz 6.</w:t>
      </w:r>
    </w:p>
    <w:p w:rsidR="00E87119" w:rsidRDefault="00E87119" w:rsidP="00152798">
      <w:r>
        <w:lastRenderedPageBreak/>
        <w:t>Henriette Henning</w:t>
      </w:r>
      <w:r w:rsidR="006260EA">
        <w:t xml:space="preserve"> (Jg2001)</w:t>
      </w:r>
      <w:r>
        <w:t xml:space="preserve"> </w:t>
      </w:r>
      <w:r w:rsidR="006260EA">
        <w:t xml:space="preserve">verbesserte sich in 200mF um 15sec auf 3:31,64min/Pl.3. Weitere pers. Bestzeiten schwamm sie auf 100mF mit 1:38,41min/Pl.4 und auf 100mL mit 1:49,78min/Pl.5. Die 100mR schaffte sie in 1:56,55min und </w:t>
      </w:r>
      <w:r w:rsidR="00AB5061">
        <w:t>belegte</w:t>
      </w:r>
      <w:r w:rsidR="006260EA">
        <w:t xml:space="preserve"> damit  Platz 5.</w:t>
      </w:r>
    </w:p>
    <w:p w:rsidR="006260EA" w:rsidRDefault="006260EA" w:rsidP="00152798">
      <w:r>
        <w:t>Anna-Maria Präger (Jg2001) schaffte 2 persönliche Bestzeiten</w:t>
      </w:r>
      <w:r w:rsidR="0055695F">
        <w:t>,</w:t>
      </w:r>
      <w:r>
        <w:t xml:space="preserve"> 100mF</w:t>
      </w:r>
      <w:r w:rsidR="0055695F">
        <w:t xml:space="preserve"> in 1:35,88min/Pl.3 und 100mB in 1:48,83min/Pl.2. In 100mR (1:49,07min) und 100mL (1:45,67min) erkämpfte sie sich den 4.Platz.</w:t>
      </w:r>
    </w:p>
    <w:p w:rsidR="007F3051" w:rsidRDefault="00531D2F" w:rsidP="00152798">
      <w:r>
        <w:t>Die Jung</w:t>
      </w:r>
      <w:r w:rsidR="00AB5061">
        <w:t>en</w:t>
      </w:r>
      <w:r>
        <w:t xml:space="preserve"> erwischten bei dem Wettkampf keinen guten Start, ihre Staffel wurde wegen eines Frühstarts disqualifiziert. Bei den Einzelstarts zeigten aber auch sie, dass sie gut in Form sind.</w:t>
      </w:r>
    </w:p>
    <w:p w:rsidR="00531D2F" w:rsidRDefault="00531D2F" w:rsidP="00152798">
      <w:r>
        <w:t>Jan –Erik Feldberg hatte wegen einer Verletzung 4 Wochen pausieren müssen</w:t>
      </w:r>
      <w:r w:rsidR="00251CA4">
        <w:t>. Trotzdem</w:t>
      </w:r>
      <w:r>
        <w:t xml:space="preserve"> sch</w:t>
      </w:r>
      <w:r w:rsidR="00251CA4">
        <w:t xml:space="preserve">wamm er in persönlichen Bestzeiten </w:t>
      </w:r>
      <w:r>
        <w:t>d</w:t>
      </w:r>
      <w:r w:rsidR="00251CA4">
        <w:t>i</w:t>
      </w:r>
      <w:r>
        <w:t xml:space="preserve">e 100mF </w:t>
      </w:r>
      <w:r w:rsidR="00251CA4">
        <w:t>in 1:09,37min und die 200mF in 2:30,91min, was jedes Mal den 2.Platz in der Jahrgangs-Wertung(´2000) und in der offenen Wertung bedeutete. In 100mR verbesserte er sich auf  1:27,55min und belegte damit Platz 3.</w:t>
      </w:r>
    </w:p>
    <w:p w:rsidR="00251CA4" w:rsidRDefault="00251CA4" w:rsidP="00152798">
      <w:r>
        <w:t xml:space="preserve">Niklas Baack(Jg2000) schwamm auch nur persönliche Bestzeiten: 100mF </w:t>
      </w:r>
      <w:r w:rsidR="000F7437">
        <w:t xml:space="preserve">in 1:43,66/Pl.6, 100mB in </w:t>
      </w:r>
      <w:r w:rsidR="00AB5061">
        <w:t>2</w:t>
      </w:r>
      <w:r w:rsidR="000F7437">
        <w:t>:14,47min/pl.3 und 200mB in 3:56,40min/Pl.3.</w:t>
      </w:r>
    </w:p>
    <w:p w:rsidR="000F7437" w:rsidRDefault="000F7437" w:rsidP="00152798">
      <w:r>
        <w:t>Eike Peter(Jg20</w:t>
      </w:r>
      <w:r w:rsidR="00AB5061">
        <w:t>0</w:t>
      </w:r>
      <w:r>
        <w:t xml:space="preserve">0) verbesserte sich in 100mF auf 1:27,23min/Pl.5 und in 200mF auf 3:09,94min/Pl.4. Seine Paradedisziplin 200mB schwamm er in 3:47,50min und </w:t>
      </w:r>
      <w:r w:rsidR="00AB5061">
        <w:t xml:space="preserve">erkämpfte sich </w:t>
      </w:r>
      <w:r>
        <w:t xml:space="preserve"> damit in der Jg.-Wertung </w:t>
      </w:r>
      <w:r w:rsidR="00AB5061">
        <w:t>den</w:t>
      </w:r>
      <w:r>
        <w:t xml:space="preserve"> 2.Platz</w:t>
      </w:r>
      <w:r w:rsidR="00AB5061">
        <w:t xml:space="preserve"> (Platz 4 in der offenen Wertung).</w:t>
      </w:r>
    </w:p>
    <w:p w:rsidR="000F7437" w:rsidRDefault="000F7437" w:rsidP="00152798">
      <w:r>
        <w:t xml:space="preserve">Der Jüngste der Mannschaft Joris </w:t>
      </w:r>
      <w:proofErr w:type="spellStart"/>
      <w:r>
        <w:t>Heinsohn</w:t>
      </w:r>
      <w:proofErr w:type="spellEnd"/>
      <w:r w:rsidR="00AB5061">
        <w:t xml:space="preserve"> </w:t>
      </w:r>
      <w:r>
        <w:t>(Jg2003)</w:t>
      </w:r>
      <w:r w:rsidR="00427081">
        <w:t xml:space="preserve"> schwamm in 100mF mit 1:27,23min und in 200mF mit 3:09,94min jeweils auf den 1.Platz seiner Jahrgangswertung. Bei 100mR schaffte er mit 1:47,94min den 2.Platz.</w:t>
      </w:r>
    </w:p>
    <w:p w:rsidR="00AB5061" w:rsidRDefault="00AB5061" w:rsidP="00152798">
      <w:r>
        <w:t xml:space="preserve">Für die Schwimmerinnen und Schwimmer der SSG An </w:t>
      </w:r>
      <w:proofErr w:type="gramStart"/>
      <w:r>
        <w:t>der Oste</w:t>
      </w:r>
      <w:proofErr w:type="gramEnd"/>
      <w:r>
        <w:t xml:space="preserve"> folgt </w:t>
      </w:r>
      <w:r w:rsidR="003204A5">
        <w:t xml:space="preserve">nach der Teilnahme am Kreissportfest in Bad </w:t>
      </w:r>
      <w:proofErr w:type="spellStart"/>
      <w:r w:rsidR="003204A5">
        <w:t>Bederkesa</w:t>
      </w:r>
      <w:proofErr w:type="spellEnd"/>
      <w:r w:rsidR="003204A5">
        <w:t xml:space="preserve"> Mitte Juni </w:t>
      </w:r>
      <w:r>
        <w:t>mit dem</w:t>
      </w:r>
      <w:r w:rsidR="003204A5">
        <w:t xml:space="preserve"> </w:t>
      </w:r>
      <w:proofErr w:type="spellStart"/>
      <w:r w:rsidR="003204A5">
        <w:t>Kehdinger</w:t>
      </w:r>
      <w:proofErr w:type="spellEnd"/>
      <w:r w:rsidR="003204A5">
        <w:t xml:space="preserve"> </w:t>
      </w:r>
      <w:r>
        <w:t>Jubiläumsschwimmfest</w:t>
      </w:r>
      <w:r w:rsidR="003204A5">
        <w:t xml:space="preserve"> in </w:t>
      </w:r>
      <w:proofErr w:type="spellStart"/>
      <w:r w:rsidR="003204A5">
        <w:t>Drochtersen</w:t>
      </w:r>
      <w:proofErr w:type="spellEnd"/>
      <w:r w:rsidR="003204A5">
        <w:t xml:space="preserve"> </w:t>
      </w:r>
      <w:r>
        <w:t xml:space="preserve"> Anfang Ju</w:t>
      </w:r>
      <w:r w:rsidR="003204A5">
        <w:t>l</w:t>
      </w:r>
      <w:r>
        <w:t xml:space="preserve">i der vorerst letzte offizielle Schwimmwettkampf im ersten Halbjahr 2014. </w:t>
      </w:r>
      <w:r w:rsidR="003204A5">
        <w:t>Bis zu den Sommerferien heißt es dann wieder für alle „Konzentration auf das Rettungsschwimmen und die Schwimmabzeichen“, deren Abnahme kurz vor bzw. kurz nach den Sommerferien erfolgt.</w:t>
      </w:r>
    </w:p>
    <w:p w:rsidR="00AB5061" w:rsidRDefault="00AB5061" w:rsidP="00152798"/>
    <w:p w:rsidR="00427081" w:rsidRDefault="00427081" w:rsidP="00152798"/>
    <w:p w:rsidR="000F7437" w:rsidRDefault="000F7437" w:rsidP="00152798"/>
    <w:p w:rsidR="0055695F" w:rsidRPr="00152798" w:rsidRDefault="0055695F" w:rsidP="00152798"/>
    <w:sectPr w:rsidR="0055695F" w:rsidRPr="00152798" w:rsidSect="00354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152798"/>
    <w:rsid w:val="000F7437"/>
    <w:rsid w:val="00152798"/>
    <w:rsid w:val="00251CA4"/>
    <w:rsid w:val="003204A5"/>
    <w:rsid w:val="003545E6"/>
    <w:rsid w:val="0041650D"/>
    <w:rsid w:val="00427081"/>
    <w:rsid w:val="00531D2F"/>
    <w:rsid w:val="0055695F"/>
    <w:rsid w:val="005A1DF7"/>
    <w:rsid w:val="005F2CD7"/>
    <w:rsid w:val="006260EA"/>
    <w:rsid w:val="00727BE9"/>
    <w:rsid w:val="00754F44"/>
    <w:rsid w:val="00794859"/>
    <w:rsid w:val="007F3051"/>
    <w:rsid w:val="00881E86"/>
    <w:rsid w:val="00950281"/>
    <w:rsid w:val="00AB5061"/>
    <w:rsid w:val="00B36691"/>
    <w:rsid w:val="00E8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5E6"/>
  </w:style>
  <w:style w:type="paragraph" w:styleId="berschrift1">
    <w:name w:val="heading 1"/>
    <w:basedOn w:val="Standard"/>
    <w:next w:val="Standard"/>
    <w:link w:val="berschrift1Zchn"/>
    <w:uiPriority w:val="9"/>
    <w:qFormat/>
    <w:rsid w:val="001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Sichler</dc:creator>
  <cp:lastModifiedBy>Michael Sichler</cp:lastModifiedBy>
  <cp:revision>3</cp:revision>
  <dcterms:created xsi:type="dcterms:W3CDTF">2014-05-14T12:51:00Z</dcterms:created>
  <dcterms:modified xsi:type="dcterms:W3CDTF">2014-05-14T12:51:00Z</dcterms:modified>
</cp:coreProperties>
</file>